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51" w:rsidRDefault="00D07751" w:rsidP="00D07751">
      <w:pPr>
        <w:tabs>
          <w:tab w:val="left" w:pos="-180"/>
          <w:tab w:val="left" w:pos="5387"/>
        </w:tabs>
      </w:pPr>
    </w:p>
    <w:p w:rsidR="00D07751" w:rsidRPr="00846787" w:rsidRDefault="00D07751" w:rsidP="00D07751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  <w:r w:rsidRPr="00846787">
        <w:t>УТВЕРЖДАЮ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D07751" w:rsidRPr="00846787" w:rsidRDefault="00D07751" w:rsidP="00D07751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D07751" w:rsidRDefault="00D07751" w:rsidP="00434B66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 w:rsidR="00D965EF">
        <w:t>25</w:t>
      </w:r>
      <w:r>
        <w:t xml:space="preserve"> </w:t>
      </w:r>
      <w:r w:rsidRPr="00846787">
        <w:t>г.</w:t>
      </w:r>
    </w:p>
    <w:p w:rsidR="000351A9" w:rsidRPr="00434B66" w:rsidRDefault="000351A9" w:rsidP="00434B66">
      <w:pPr>
        <w:tabs>
          <w:tab w:val="left" w:pos="-180"/>
          <w:tab w:val="left" w:pos="4962"/>
          <w:tab w:val="left" w:pos="5812"/>
        </w:tabs>
      </w:pPr>
    </w:p>
    <w:p w:rsidR="00D07751" w:rsidRDefault="00D07751" w:rsidP="00D0775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07751" w:rsidRDefault="00D965EF" w:rsidP="00D07751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</w:t>
      </w:r>
      <w:r w:rsidR="00D07751">
        <w:rPr>
          <w:b/>
        </w:rPr>
        <w:t xml:space="preserve"> учебный год</w:t>
      </w:r>
    </w:p>
    <w:p w:rsidR="00D07751" w:rsidRDefault="00D07751" w:rsidP="00D0775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6F702C" w:rsidRDefault="00D07751" w:rsidP="00434B6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D07751" w:rsidRPr="00846787" w:rsidTr="00211C61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5A66A7" w:rsidRDefault="00D965EF" w:rsidP="00F40E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</w:t>
            </w:r>
            <w:r w:rsidR="00D0775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0775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40EED" w:rsidRPr="00846787" w:rsidTr="00211C61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0B1F24" w:rsidRDefault="00D07751" w:rsidP="00F40E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211C6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7751" w:rsidRPr="00846787" w:rsidRDefault="00D07751" w:rsidP="00F40E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726C9" w:rsidRPr="006C4780" w:rsidTr="000726C9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0726C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0726C9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C9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C81D6F" w:rsidRDefault="000726C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2D765A" w:rsidRDefault="000726C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C9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1838D1">
        <w:trPr>
          <w:trHeight w:val="38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FD1892">
        <w:trPr>
          <w:trHeight w:val="297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472588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34B66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CD45BD" w:rsidRDefault="00434B66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924760" w:rsidRDefault="00434B66" w:rsidP="006864BA">
            <w:pPr>
              <w:rPr>
                <w:sz w:val="20"/>
                <w:szCs w:val="20"/>
              </w:rPr>
            </w:pPr>
            <w:r w:rsidRPr="00924760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924760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4760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06C5B" w:rsidRPr="006C4780" w:rsidTr="00211C6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Pr="009E3909" w:rsidRDefault="00434B66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4B66" w:rsidRPr="006C4780" w:rsidTr="00211C61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34B66" w:rsidRPr="006C4780" w:rsidTr="00211C61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348A1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4B66" w:rsidRPr="006C4780" w:rsidTr="00211C61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211C61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2E2EF4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2E2EF4" w:rsidRDefault="00506C5B" w:rsidP="006864BA">
            <w:pPr>
              <w:rPr>
                <w:sz w:val="20"/>
                <w:szCs w:val="20"/>
              </w:rPr>
            </w:pPr>
            <w:r w:rsidRPr="002E2EF4"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2E2EF4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9D1B45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8A3E5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0726C9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E56" w:rsidRDefault="008A3E56" w:rsidP="006864BA">
            <w:pPr>
              <w:jc w:val="center"/>
              <w:rPr>
                <w:sz w:val="20"/>
                <w:szCs w:val="20"/>
              </w:rPr>
            </w:pPr>
          </w:p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А.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34B66" w:rsidRPr="006C4780" w:rsidTr="000726C9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CA7C4A">
        <w:trPr>
          <w:trHeight w:val="13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34B66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4B66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34B66" w:rsidRPr="006C4780" w:rsidTr="00211C61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66" w:rsidRDefault="00434B66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59332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6F702C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6F702C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34B66" w:rsidRPr="006C4780" w:rsidTr="009D1B45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9D1B45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2D765A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34B66" w:rsidRPr="006C4780" w:rsidTr="00211C61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1B3D1B" w:rsidRDefault="00434B66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211C61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C81D6F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Default="00434B66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34B66" w:rsidRPr="006C4780" w:rsidTr="00211C61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E1DDE" w:rsidRDefault="00434B66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4B66" w:rsidRPr="006C4780" w:rsidTr="009D1B45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6C4780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434B66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B66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</w:tbl>
    <w:p w:rsidR="00F40EED" w:rsidRDefault="00F40EED" w:rsidP="00F40EED">
      <w:pPr>
        <w:tabs>
          <w:tab w:val="left" w:pos="-180"/>
          <w:tab w:val="left" w:pos="5387"/>
        </w:tabs>
        <w:ind w:left="-1418"/>
      </w:pPr>
    </w:p>
    <w:p w:rsidR="006F702C" w:rsidRDefault="006F702C" w:rsidP="00F40EED">
      <w:pPr>
        <w:tabs>
          <w:tab w:val="left" w:pos="-180"/>
          <w:tab w:val="left" w:pos="5387"/>
        </w:tabs>
        <w:ind w:left="-1418"/>
      </w:pPr>
    </w:p>
    <w:p w:rsidR="00D07751" w:rsidRPr="00846787" w:rsidRDefault="00D07751" w:rsidP="00D0775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07751" w:rsidRDefault="00D07751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D1B45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F252C" w:rsidRDefault="003F252C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A5F1F" w:rsidRDefault="002A5F1F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351A9" w:rsidRDefault="000351A9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Pr="00846787" w:rsidRDefault="009D1B45" w:rsidP="009D1B45">
      <w:pPr>
        <w:tabs>
          <w:tab w:val="left" w:pos="-180"/>
          <w:tab w:val="left" w:pos="4962"/>
        </w:tabs>
      </w:pPr>
      <w:r>
        <w:t xml:space="preserve">                                                               </w:t>
      </w:r>
      <w:r w:rsidR="002A5F1F">
        <w:t xml:space="preserve">                    </w:t>
      </w:r>
      <w:r>
        <w:t xml:space="preserve"> </w:t>
      </w:r>
      <w:r w:rsidRPr="00846787">
        <w:t>УТВЕРЖДАЮ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9D1B45" w:rsidRPr="00846787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______________</w:t>
      </w:r>
      <w:proofErr w:type="spellStart"/>
      <w:r w:rsidRPr="00846787">
        <w:t>С.Ю.Данилкович</w:t>
      </w:r>
      <w:proofErr w:type="spellEnd"/>
    </w:p>
    <w:p w:rsidR="009D1B45" w:rsidRPr="00344964" w:rsidRDefault="009D1B45" w:rsidP="009D1B45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 w:rsidR="00CD386F">
        <w:t>25</w:t>
      </w:r>
      <w:r>
        <w:t xml:space="preserve"> </w:t>
      </w:r>
      <w:r w:rsidRPr="00846787">
        <w:t>г.</w:t>
      </w:r>
    </w:p>
    <w:p w:rsidR="009D1B45" w:rsidRPr="00435B1A" w:rsidRDefault="009D1B45" w:rsidP="009D1B45">
      <w:pPr>
        <w:jc w:val="center"/>
        <w:rPr>
          <w:b/>
          <w:sz w:val="10"/>
          <w:szCs w:val="10"/>
        </w:rPr>
      </w:pPr>
    </w:p>
    <w:p w:rsidR="009D1B45" w:rsidRDefault="009D1B45" w:rsidP="009D1B4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D1B45" w:rsidRDefault="009D1B45" w:rsidP="009D1B45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 учебный год</w:t>
      </w:r>
    </w:p>
    <w:p w:rsidR="009D1B45" w:rsidRDefault="009D1B45" w:rsidP="009D1B45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9D1B45" w:rsidRDefault="009D1B45" w:rsidP="000351A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6"/>
        <w:gridCol w:w="3544"/>
        <w:gridCol w:w="1843"/>
        <w:gridCol w:w="6"/>
        <w:gridCol w:w="2947"/>
        <w:gridCol w:w="34"/>
      </w:tblGrid>
      <w:tr w:rsidR="009D1B45" w:rsidRPr="00846787" w:rsidTr="00DA61A8">
        <w:trPr>
          <w:gridAfter w:val="1"/>
          <w:wAfter w:w="34" w:type="dxa"/>
          <w:trHeight w:val="237"/>
        </w:trPr>
        <w:tc>
          <w:tcPr>
            <w:tcW w:w="1134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5A66A7" w:rsidRDefault="009D1B45" w:rsidP="009D1B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D1B45" w:rsidRPr="00846787" w:rsidTr="00DA61A8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0B1F24" w:rsidRDefault="009D1B45" w:rsidP="009D1B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1B45" w:rsidRPr="00846787" w:rsidRDefault="009D1B45" w:rsidP="009D1B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D1B45" w:rsidRPr="006C4780" w:rsidTr="00DA61A8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45" w:rsidRDefault="00CA7C4A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1B3D1B" w:rsidRDefault="003F252C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 w:rsidR="00B0556E"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1838D1" w:rsidRPr="006C4780" w:rsidTr="00DA61A8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1B45" w:rsidRPr="006C4780" w:rsidTr="00DA61A8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9D1B4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4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C81D6F" w:rsidRDefault="009D1B4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2D765A" w:rsidRDefault="009D1B4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B0556E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4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D3C40" w:rsidRPr="006C4780" w:rsidTr="00DA61A8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D3C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838D1" w:rsidRPr="006C4780" w:rsidTr="00DA61A8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838D1" w:rsidRPr="006C4780" w:rsidTr="00DA61A8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1838D1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DB545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838D1" w:rsidRPr="006C4780" w:rsidTr="00DA61A8">
        <w:trPr>
          <w:trHeight w:val="22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838D1" w:rsidRPr="006C4780" w:rsidTr="00DA61A8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FD1892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838D1" w:rsidRPr="006C4780" w:rsidTr="00DA61A8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838D1" w:rsidRPr="006C4780" w:rsidTr="00DA61A8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2D765A" w:rsidRDefault="001838D1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C40" w:rsidRPr="006C4780" w:rsidTr="00DA61A8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838D1" w:rsidRPr="006C4780" w:rsidTr="00DA61A8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Default="001838D1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D1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E1DDE" w:rsidRDefault="001838D1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D1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8D9" w:rsidRPr="006C4780" w:rsidTr="00DA61A8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68D9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Pr="00C81D6F" w:rsidRDefault="0088034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C568D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3C40" w:rsidRPr="006C4780" w:rsidTr="00BD0EE5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FD1892">
        <w:trPr>
          <w:trHeight w:val="34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D3C40" w:rsidRPr="006C4780" w:rsidTr="00DA61A8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D0EE5" w:rsidRPr="006C4780" w:rsidTr="00DA61A8">
        <w:trPr>
          <w:trHeight w:val="3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362C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Default="00CA362C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Л.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362C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Default="00CA362C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362C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62C" w:rsidRDefault="00CA362C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8D9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D9" w:rsidRPr="006C4780" w:rsidRDefault="00C568D9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D9" w:rsidRDefault="00C568D9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9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Pr="00C81D6F" w:rsidRDefault="0088034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  <w:r w:rsidR="00C568D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C568D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D9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0EE5">
              <w:rPr>
                <w:sz w:val="20"/>
                <w:szCs w:val="20"/>
              </w:rPr>
              <w:t>4.12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6864B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BD0EE5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0351A9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0EE5">
              <w:rPr>
                <w:sz w:val="20"/>
                <w:szCs w:val="20"/>
              </w:rPr>
              <w:t>5.12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D1892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D0EE5" w:rsidRPr="006C4780" w:rsidTr="00DA61A8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0EE5" w:rsidRPr="00CD45BD" w:rsidRDefault="00CA7C4A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D3C40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DA61A8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D0EE5" w:rsidRPr="00924760" w:rsidRDefault="00CA7C4A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924760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D0EE5" w:rsidRPr="006C4780" w:rsidTr="00DA61A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Default="00BD0EE5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D92F6F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BD0EE5" w:rsidRPr="006C4780" w:rsidTr="00BD0E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E5" w:rsidRPr="006C4780" w:rsidRDefault="00BD0EE5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0EE5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4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AE7D3B" w:rsidRDefault="00506C5B" w:rsidP="006864BA">
            <w:pPr>
              <w:rPr>
                <w:sz w:val="20"/>
                <w:szCs w:val="20"/>
              </w:rPr>
            </w:pPr>
            <w:r w:rsidRPr="00AE7D3B">
              <w:rPr>
                <w:sz w:val="20"/>
                <w:szCs w:val="20"/>
              </w:rPr>
              <w:t xml:space="preserve">Нервные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506C5B" w:rsidRPr="006C4780" w:rsidTr="00DA61A8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CA7C4A">
        <w:trPr>
          <w:trHeight w:val="1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506C5B" w:rsidRPr="006C4780" w:rsidTr="00DA61A8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BD0E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5.01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6.01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D3C40" w:rsidRPr="006C4780" w:rsidTr="00BD0EE5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40" w:rsidRDefault="004D3C40" w:rsidP="006864BA">
            <w:pPr>
              <w:jc w:val="center"/>
              <w:rPr>
                <w:sz w:val="20"/>
                <w:szCs w:val="20"/>
              </w:rPr>
            </w:pPr>
          </w:p>
          <w:p w:rsidR="004D3C40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3C40">
              <w:rPr>
                <w:sz w:val="20"/>
                <w:szCs w:val="20"/>
              </w:rPr>
              <w:t>8.01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1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06C5B" w:rsidRPr="006C4780" w:rsidTr="00DA61A8">
        <w:trPr>
          <w:trHeight w:val="22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61C" w:rsidRDefault="0000661C" w:rsidP="006864BA">
            <w:pPr>
              <w:jc w:val="center"/>
              <w:rPr>
                <w:sz w:val="20"/>
                <w:szCs w:val="20"/>
              </w:rPr>
            </w:pPr>
          </w:p>
          <w:p w:rsidR="0000661C" w:rsidRDefault="0000661C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9.01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18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506C5B" w:rsidRPr="006C4780" w:rsidTr="00DA61A8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00661C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9332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Pr="006F702C" w:rsidRDefault="00506C5B" w:rsidP="006864BA">
            <w:pPr>
              <w:rPr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06C5B" w:rsidRPr="006C4780" w:rsidTr="00DA61A8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DA61A8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6C5B" w:rsidRPr="006C4780" w:rsidTr="00DA61A8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D3C40" w:rsidRPr="006C4780" w:rsidTr="00DA61A8">
        <w:trPr>
          <w:gridAfter w:val="1"/>
          <w:wAfter w:w="34" w:type="dxa"/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6C4780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C81D6F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2D765A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40" w:rsidRPr="00802B18" w:rsidRDefault="004D3C40" w:rsidP="006864B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9D1B45" w:rsidRDefault="009D1B45" w:rsidP="009D1B45">
      <w:pPr>
        <w:tabs>
          <w:tab w:val="left" w:pos="-180"/>
          <w:tab w:val="left" w:pos="5387"/>
        </w:tabs>
        <w:ind w:left="-1418"/>
      </w:pPr>
    </w:p>
    <w:p w:rsidR="009D1B45" w:rsidRDefault="009D1B45" w:rsidP="009D1B45">
      <w:pPr>
        <w:tabs>
          <w:tab w:val="left" w:pos="-180"/>
          <w:tab w:val="left" w:pos="5387"/>
        </w:tabs>
        <w:ind w:left="-1418"/>
      </w:pPr>
    </w:p>
    <w:p w:rsidR="009D1B45" w:rsidRPr="00846787" w:rsidRDefault="009D1B45" w:rsidP="009D1B4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D1B45" w:rsidRDefault="009D1B45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Pr="00846787" w:rsidRDefault="00DA61A8" w:rsidP="009D1B4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1838D1" w:rsidRDefault="00DA61A8" w:rsidP="00DA61A8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</w:p>
    <w:p w:rsidR="001838D1" w:rsidRDefault="001838D1" w:rsidP="001838D1">
      <w:pPr>
        <w:tabs>
          <w:tab w:val="left" w:pos="-180"/>
          <w:tab w:val="left" w:pos="4395"/>
        </w:tabs>
        <w:ind w:left="5245" w:right="-143"/>
      </w:pPr>
    </w:p>
    <w:p w:rsidR="00FD1892" w:rsidRDefault="001838D1" w:rsidP="001838D1">
      <w:pPr>
        <w:tabs>
          <w:tab w:val="left" w:pos="-180"/>
          <w:tab w:val="left" w:pos="4395"/>
        </w:tabs>
        <w:ind w:left="5245" w:right="-143"/>
      </w:pPr>
      <w:r>
        <w:t xml:space="preserve">   </w:t>
      </w: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FD1892" w:rsidRDefault="00FD1892" w:rsidP="001838D1">
      <w:pPr>
        <w:tabs>
          <w:tab w:val="left" w:pos="-180"/>
          <w:tab w:val="left" w:pos="4395"/>
        </w:tabs>
        <w:ind w:left="5245" w:right="-143"/>
      </w:pPr>
    </w:p>
    <w:p w:rsidR="00A70058" w:rsidRDefault="00A70058" w:rsidP="00CA7C4A">
      <w:pPr>
        <w:tabs>
          <w:tab w:val="left" w:pos="-180"/>
          <w:tab w:val="left" w:pos="4395"/>
        </w:tabs>
        <w:ind w:right="-143"/>
      </w:pPr>
    </w:p>
    <w:p w:rsidR="00BB1C11" w:rsidRDefault="00BB1C11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0351A9" w:rsidRDefault="000351A9" w:rsidP="00FD1892">
      <w:pPr>
        <w:tabs>
          <w:tab w:val="left" w:pos="-180"/>
          <w:tab w:val="left" w:pos="4395"/>
        </w:tabs>
        <w:ind w:left="5812" w:right="-143"/>
      </w:pPr>
    </w:p>
    <w:p w:rsidR="00BB4267" w:rsidRDefault="001838D1" w:rsidP="00FD1892">
      <w:pPr>
        <w:tabs>
          <w:tab w:val="left" w:pos="-180"/>
          <w:tab w:val="left" w:pos="4395"/>
        </w:tabs>
        <w:ind w:left="5812" w:right="-143"/>
      </w:pPr>
      <w:r>
        <w:t xml:space="preserve"> </w:t>
      </w:r>
    </w:p>
    <w:p w:rsidR="00DA61A8" w:rsidRPr="00846787" w:rsidRDefault="001838D1" w:rsidP="00FD1892">
      <w:pPr>
        <w:tabs>
          <w:tab w:val="left" w:pos="-180"/>
          <w:tab w:val="left" w:pos="4395"/>
        </w:tabs>
        <w:ind w:left="5812" w:right="-143"/>
      </w:pPr>
      <w:r>
        <w:t xml:space="preserve"> </w:t>
      </w:r>
      <w:r w:rsidR="00DA61A8" w:rsidRPr="00846787">
        <w:t>УТВЕРЖДАЮ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Директор учреждения образования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«Минский государственный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медицинский колледж»</w:t>
      </w:r>
    </w:p>
    <w:p w:rsidR="00DA61A8" w:rsidRPr="00846787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______________С.Ю.Данилкович</w:t>
      </w:r>
    </w:p>
    <w:p w:rsidR="00DA61A8" w:rsidRDefault="00DA61A8" w:rsidP="001838D1">
      <w:pPr>
        <w:tabs>
          <w:tab w:val="left" w:pos="-180"/>
          <w:tab w:val="left" w:pos="4395"/>
          <w:tab w:val="left" w:pos="5812"/>
        </w:tabs>
        <w:ind w:left="5245" w:right="-143"/>
      </w:pPr>
      <w:r w:rsidRPr="00846787">
        <w:tab/>
        <w:t>«______»________________20</w:t>
      </w:r>
      <w:r w:rsidR="00CD386F">
        <w:t>25</w:t>
      </w:r>
      <w:r>
        <w:t xml:space="preserve"> </w:t>
      </w:r>
      <w:r w:rsidRPr="00846787">
        <w:t>г.</w:t>
      </w:r>
    </w:p>
    <w:p w:rsidR="00DA61A8" w:rsidRPr="00344964" w:rsidRDefault="00DA61A8" w:rsidP="00DA61A8">
      <w:pPr>
        <w:tabs>
          <w:tab w:val="left" w:pos="-180"/>
          <w:tab w:val="left" w:pos="4962"/>
          <w:tab w:val="left" w:pos="5812"/>
        </w:tabs>
      </w:pPr>
    </w:p>
    <w:p w:rsidR="00DA61A8" w:rsidRPr="00435B1A" w:rsidRDefault="00DA61A8" w:rsidP="00DA61A8">
      <w:pPr>
        <w:jc w:val="center"/>
        <w:rPr>
          <w:b/>
          <w:sz w:val="10"/>
          <w:szCs w:val="10"/>
        </w:rPr>
      </w:pPr>
    </w:p>
    <w:p w:rsidR="00DA61A8" w:rsidRDefault="00DA61A8" w:rsidP="00DA61A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A61A8" w:rsidRDefault="00DA61A8" w:rsidP="00DA61A8">
      <w:pPr>
        <w:jc w:val="center"/>
        <w:rPr>
          <w:b/>
        </w:rPr>
      </w:pPr>
      <w:r>
        <w:rPr>
          <w:b/>
        </w:rPr>
        <w:t>практических занятий на 20</w:t>
      </w:r>
      <w:r w:rsidR="00CD386F">
        <w:rPr>
          <w:b/>
        </w:rPr>
        <w:t>2</w:t>
      </w:r>
      <w:r>
        <w:rPr>
          <w:b/>
        </w:rPr>
        <w:t>5/2026 учебный год</w:t>
      </w:r>
    </w:p>
    <w:p w:rsidR="00DA61A8" w:rsidRDefault="00DA61A8" w:rsidP="00DA61A8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B1C11" w:rsidRDefault="00DA61A8" w:rsidP="00506C5B">
      <w:pPr>
        <w:jc w:val="center"/>
        <w:rPr>
          <w:b/>
        </w:rPr>
      </w:pPr>
      <w:r>
        <w:rPr>
          <w:b/>
        </w:rPr>
        <w:t xml:space="preserve"> на основе</w:t>
      </w:r>
      <w:r w:rsidR="00CD386F">
        <w:rPr>
          <w:b/>
        </w:rPr>
        <w:t xml:space="preserve"> общего среднего  образования </w:t>
      </w:r>
      <w:r w:rsidR="00117BF5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DA61A8" w:rsidRPr="00846787" w:rsidTr="007823E5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5A66A7" w:rsidRDefault="00DA61A8" w:rsidP="007823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403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A61A8" w:rsidRPr="00846787" w:rsidTr="007823E5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0B1F24" w:rsidRDefault="00DA61A8" w:rsidP="007823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61A8" w:rsidRPr="00846787" w:rsidRDefault="00DA61A8" w:rsidP="007823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D1892" w:rsidRPr="006C4780" w:rsidTr="000833A4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A61A8" w:rsidRPr="006C4780" w:rsidTr="007823E5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DA61A8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DA61A8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A61A8" w:rsidRPr="006C4780" w:rsidTr="007823E5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C81D6F" w:rsidRDefault="00DA61A8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DA61A8" w:rsidRPr="006C4780" w:rsidTr="00121D1C">
        <w:trPr>
          <w:trHeight w:val="31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2D765A" w:rsidRDefault="00121D1C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 w:rsidR="00B0556E"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BD0EE5" w:rsidRPr="006C4780" w:rsidTr="007823E5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02B18" w:rsidRDefault="002A5F1F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Уральская,5,</w:t>
            </w:r>
          </w:p>
        </w:tc>
      </w:tr>
      <w:tr w:rsidR="00DA61A8" w:rsidRPr="006C4780" w:rsidTr="00121D1C">
        <w:trPr>
          <w:trHeight w:val="16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DA61A8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A8" w:rsidRPr="00EF1AAD" w:rsidRDefault="00121D1C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1B3D1B" w:rsidRDefault="00121D1C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A61A8" w:rsidRPr="006C4780" w:rsidTr="007823E5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A8" w:rsidRDefault="00DA61A8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8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A8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BD0EE5" w:rsidRPr="006C4780" w:rsidTr="007823E5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BD0EE5" w:rsidRPr="006C4780" w:rsidTr="007823E5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BD0EE5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BD0EE5" w:rsidRPr="006C4780" w:rsidTr="00121D1C">
        <w:trPr>
          <w:trHeight w:val="1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BD0EE5" w:rsidRPr="006C4780" w:rsidTr="00121D1C">
        <w:trPr>
          <w:trHeight w:val="22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7823E5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0833A4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D0EE5" w:rsidRPr="006C4780" w:rsidTr="007823E5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BD0EE5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D0EE5" w:rsidRPr="006C4780" w:rsidTr="007823E5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BD0EE5" w:rsidRPr="006C4780" w:rsidTr="007823E5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BD0EE5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5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2D765A" w:rsidRDefault="00BD0EE5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E5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41679A" w:rsidRDefault="004B68D2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A362C" w:rsidRPr="006C4780" w:rsidTr="007823E5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68D2" w:rsidRPr="006C4780" w:rsidTr="007823E5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121D1C" w:rsidRDefault="004B68D2" w:rsidP="006864BA">
            <w:pPr>
              <w:rPr>
                <w:sz w:val="20"/>
                <w:szCs w:val="20"/>
              </w:rPr>
            </w:pPr>
            <w:r w:rsidRPr="00121D1C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A362C" w:rsidRPr="006C4780" w:rsidTr="007823E5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D1892" w:rsidRPr="006C4780" w:rsidTr="007823E5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8D2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1892" w:rsidRPr="006C4780" w:rsidTr="007823E5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D1892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362C" w:rsidRPr="006C4780" w:rsidTr="007823E5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Pr="006C4780" w:rsidRDefault="00CA362C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C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0833A4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Pr="008348A1" w:rsidRDefault="00CA362C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2C" w:rsidRDefault="000351A9" w:rsidP="006864BA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68D2" w:rsidRPr="006C4780" w:rsidTr="007823E5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87296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B68D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7823E5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2D765A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D1892" w:rsidRPr="006C4780" w:rsidTr="007823E5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8E1DDE" w:rsidRDefault="00506C5B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CA7C4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68D2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4B68D2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0351A9" w:rsidP="006864B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6C5B" w:rsidRPr="006C4780" w:rsidTr="007823E5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Pr="00CD45BD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1B3D1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D189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Default="00FD189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189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506C5B" w:rsidRPr="006C4780" w:rsidTr="007823E5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06C5B" w:rsidRPr="00924760" w:rsidRDefault="00506C5B" w:rsidP="00686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924760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0351A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0833A4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183229">
        <w:trPr>
          <w:trHeight w:val="27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183229">
        <w:trPr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EE147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506C5B" w:rsidRPr="006C4780" w:rsidTr="007823E5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B0B54" w:rsidRPr="006C4780" w:rsidTr="000833A4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54" w:rsidRPr="006C4780" w:rsidRDefault="00CB0B54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54" w:rsidRPr="006C4780" w:rsidRDefault="00CB0B54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B54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C81D6F" w:rsidRDefault="00CB0B5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2D765A" w:rsidRDefault="00CB0B54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54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Default="00CA7C4A" w:rsidP="006864BA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CA7C4A" w:rsidP="006864B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 Е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B68D2" w:rsidRPr="006C4780" w:rsidTr="007823E5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68D2" w:rsidRPr="006C4780" w:rsidTr="007823E5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4B68D2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2E2EF4" w:rsidRDefault="00CA7C4A" w:rsidP="006864BA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4D3C40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FD1892" w:rsidRPr="006C4780" w:rsidTr="007823E5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1892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7823E5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59332A" w:rsidP="006864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CA7C4A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506C5B" w:rsidRPr="006C4780" w:rsidTr="007823E5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4BA" w:rsidRDefault="006864BA" w:rsidP="006864BA">
            <w:pPr>
              <w:jc w:val="center"/>
              <w:rPr>
                <w:sz w:val="20"/>
                <w:szCs w:val="20"/>
              </w:rPr>
            </w:pPr>
          </w:p>
          <w:p w:rsidR="00506C5B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6C5B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5B" w:rsidRDefault="00506C5B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Емельненко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BD0EE5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2" w:rsidRPr="006C4780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0351A9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ГКБ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Уральская,5</w:t>
            </w:r>
          </w:p>
        </w:tc>
      </w:tr>
      <w:tr w:rsidR="00FD1892" w:rsidRPr="006C4780" w:rsidTr="00FD1892">
        <w:trPr>
          <w:trHeight w:val="14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FD189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D1892" w:rsidRPr="006C4780" w:rsidRDefault="00287296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1892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9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880344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FD1892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92" w:rsidRDefault="000351A9" w:rsidP="006864B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68D2" w:rsidRPr="006C4780" w:rsidTr="000833A4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D2" w:rsidRPr="006F702C" w:rsidRDefault="00CA7C4A" w:rsidP="006864BA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 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EE1479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B68D2" w:rsidRPr="006C4780" w:rsidTr="007823E5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4B68D2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E1DDE" w:rsidRDefault="0059332A" w:rsidP="006864BA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2D765A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9332A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4B68D2" w:rsidRPr="006C4780" w:rsidTr="007823E5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1B3D1B" w:rsidRDefault="004B68D2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506C5B" w:rsidRPr="006C4780" w:rsidTr="007823E5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06C5B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5B" w:rsidRDefault="00506C5B" w:rsidP="00686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5B" w:rsidRPr="006C4780" w:rsidRDefault="0059332A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C81D6F" w:rsidRDefault="00506C5B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Default="00506C5B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5B" w:rsidRPr="00472588" w:rsidRDefault="00506C5B" w:rsidP="006864B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68D2" w:rsidRPr="006C4780" w:rsidTr="007823E5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Default="004B68D2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2A5F1F" w:rsidP="0068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C81D6F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Default="004B68D2" w:rsidP="006864B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2" w:rsidRPr="00802B18" w:rsidRDefault="005577C6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4B68D2" w:rsidRPr="006C4780" w:rsidTr="007823E5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6C4780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4B68D2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59332A" w:rsidP="006864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CA7C4A" w:rsidP="006864B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4B68D2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 Е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8D2" w:rsidRPr="00802B18" w:rsidRDefault="000351A9" w:rsidP="006864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DA61A8" w:rsidRDefault="00DA61A8" w:rsidP="00DA61A8">
      <w:pPr>
        <w:tabs>
          <w:tab w:val="left" w:pos="-180"/>
          <w:tab w:val="left" w:pos="5387"/>
        </w:tabs>
        <w:ind w:left="-1418"/>
      </w:pPr>
    </w:p>
    <w:p w:rsidR="00DA61A8" w:rsidRDefault="00DA61A8" w:rsidP="00DA61A8">
      <w:pPr>
        <w:tabs>
          <w:tab w:val="left" w:pos="-180"/>
          <w:tab w:val="left" w:pos="5387"/>
        </w:tabs>
        <w:ind w:left="-1418"/>
      </w:pPr>
    </w:p>
    <w:p w:rsidR="00DA61A8" w:rsidRPr="00846787" w:rsidRDefault="00DA61A8" w:rsidP="00DA61A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A61A8" w:rsidRDefault="00DA61A8" w:rsidP="00DA61A8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D1B45" w:rsidRPr="00846787" w:rsidRDefault="009D1B45" w:rsidP="00D0775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9D1B45" w:rsidRPr="00846787" w:rsidSect="00CA7C4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1"/>
    <w:rsid w:val="0000661C"/>
    <w:rsid w:val="00021642"/>
    <w:rsid w:val="000351A9"/>
    <w:rsid w:val="000726C9"/>
    <w:rsid w:val="000833A4"/>
    <w:rsid w:val="00117BF5"/>
    <w:rsid w:val="00121D1C"/>
    <w:rsid w:val="00183229"/>
    <w:rsid w:val="001838D1"/>
    <w:rsid w:val="001A621D"/>
    <w:rsid w:val="00211C61"/>
    <w:rsid w:val="002424A6"/>
    <w:rsid w:val="00250060"/>
    <w:rsid w:val="00287296"/>
    <w:rsid w:val="002A5F1F"/>
    <w:rsid w:val="002E2EF4"/>
    <w:rsid w:val="00326860"/>
    <w:rsid w:val="00344964"/>
    <w:rsid w:val="003F252C"/>
    <w:rsid w:val="0041679A"/>
    <w:rsid w:val="00434B66"/>
    <w:rsid w:val="00487E20"/>
    <w:rsid w:val="004B68D2"/>
    <w:rsid w:val="004D3C40"/>
    <w:rsid w:val="00506C5B"/>
    <w:rsid w:val="005577C6"/>
    <w:rsid w:val="0059332A"/>
    <w:rsid w:val="006864BA"/>
    <w:rsid w:val="006F702C"/>
    <w:rsid w:val="00732C77"/>
    <w:rsid w:val="007823E5"/>
    <w:rsid w:val="007B24BD"/>
    <w:rsid w:val="00880344"/>
    <w:rsid w:val="008A3E56"/>
    <w:rsid w:val="008D3282"/>
    <w:rsid w:val="00924760"/>
    <w:rsid w:val="009A45CF"/>
    <w:rsid w:val="009C7A52"/>
    <w:rsid w:val="009D1B45"/>
    <w:rsid w:val="009E099E"/>
    <w:rsid w:val="009E3909"/>
    <w:rsid w:val="00A505EC"/>
    <w:rsid w:val="00A70058"/>
    <w:rsid w:val="00AE7D3B"/>
    <w:rsid w:val="00B0556E"/>
    <w:rsid w:val="00B853B9"/>
    <w:rsid w:val="00BB1C11"/>
    <w:rsid w:val="00BB4267"/>
    <w:rsid w:val="00BD0EE5"/>
    <w:rsid w:val="00C568D9"/>
    <w:rsid w:val="00CA362C"/>
    <w:rsid w:val="00CA4C47"/>
    <w:rsid w:val="00CA7C4A"/>
    <w:rsid w:val="00CB0B54"/>
    <w:rsid w:val="00CD386F"/>
    <w:rsid w:val="00CD45BD"/>
    <w:rsid w:val="00D01111"/>
    <w:rsid w:val="00D07751"/>
    <w:rsid w:val="00D92F6F"/>
    <w:rsid w:val="00D965EF"/>
    <w:rsid w:val="00DA61A8"/>
    <w:rsid w:val="00DB5450"/>
    <w:rsid w:val="00E07339"/>
    <w:rsid w:val="00EE1479"/>
    <w:rsid w:val="00EF1AAD"/>
    <w:rsid w:val="00F24708"/>
    <w:rsid w:val="00F40EED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A1F5-72DC-40E5-95D5-C9039CA5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2025-09-03T08:46:00Z</dcterms:created>
  <dcterms:modified xsi:type="dcterms:W3CDTF">2025-09-12T12:42:00Z</dcterms:modified>
</cp:coreProperties>
</file>